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8D645" w14:textId="77777777" w:rsidR="00E760B6" w:rsidRDefault="00E760B6">
      <w:pPr>
        <w:pStyle w:val="Body"/>
        <w:jc w:val="right"/>
        <w:rPr>
          <w:color w:val="56C1FF"/>
          <w:sz w:val="26"/>
          <w:szCs w:val="26"/>
        </w:rPr>
      </w:pPr>
    </w:p>
    <w:p w14:paraId="0D10D4D5" w14:textId="77777777" w:rsidR="00E760B6" w:rsidRDefault="00E760B6">
      <w:pPr>
        <w:pStyle w:val="Body"/>
        <w:jc w:val="right"/>
        <w:rPr>
          <w:color w:val="56C1FF"/>
          <w:sz w:val="26"/>
          <w:szCs w:val="26"/>
        </w:rPr>
      </w:pPr>
    </w:p>
    <w:p w14:paraId="59C1B8F5" w14:textId="77777777" w:rsidR="00E760B6" w:rsidRDefault="00E760B6">
      <w:pPr>
        <w:pStyle w:val="Body"/>
        <w:jc w:val="center"/>
        <w:rPr>
          <w:color w:val="56C1FF"/>
          <w:sz w:val="26"/>
          <w:szCs w:val="26"/>
        </w:rPr>
      </w:pPr>
    </w:p>
    <w:p w14:paraId="77E17714" w14:textId="77777777" w:rsidR="00E760B6" w:rsidRDefault="00E760B6">
      <w:pPr>
        <w:pStyle w:val="Body"/>
        <w:jc w:val="right"/>
        <w:rPr>
          <w:color w:val="56C1FF"/>
          <w:sz w:val="26"/>
          <w:szCs w:val="26"/>
        </w:rPr>
      </w:pPr>
    </w:p>
    <w:p w14:paraId="1FA21F92" w14:textId="77777777" w:rsidR="00E760B6" w:rsidRPr="00EF4E00" w:rsidRDefault="00000000">
      <w:pPr>
        <w:pStyle w:val="Body"/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F4E00">
        <w:rPr>
          <w:b/>
          <w:bCs/>
          <w:sz w:val="28"/>
          <w:szCs w:val="28"/>
          <w:lang w:val="en-US"/>
        </w:rPr>
        <w:t>CY Advanced Studies</w:t>
      </w:r>
    </w:p>
    <w:p w14:paraId="29A1EDB2" w14:textId="77777777" w:rsidR="00E760B6" w:rsidRPr="00EF4E00" w:rsidRDefault="00000000">
      <w:pPr>
        <w:pStyle w:val="Body"/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EF4E00">
        <w:rPr>
          <w:b/>
          <w:bCs/>
          <w:sz w:val="28"/>
          <w:szCs w:val="28"/>
          <w:lang w:val="en-US"/>
        </w:rPr>
        <w:t>Thematic Months Programme</w:t>
      </w:r>
    </w:p>
    <w:p w14:paraId="44288E58" w14:textId="77777777" w:rsidR="00E760B6" w:rsidRPr="00EF4E00" w:rsidRDefault="00000000">
      <w:pPr>
        <w:pStyle w:val="Body"/>
        <w:spacing w:line="360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2BBF31D" wp14:editId="0F6A70D6">
                <wp:simplePos x="0" y="0"/>
                <wp:positionH relativeFrom="margin">
                  <wp:posOffset>900000</wp:posOffset>
                </wp:positionH>
                <wp:positionV relativeFrom="line">
                  <wp:posOffset>222928</wp:posOffset>
                </wp:positionV>
                <wp:extent cx="4320000" cy="2524829"/>
                <wp:effectExtent l="0" t="0" r="0" b="0"/>
                <wp:wrapTopAndBottom distT="152400" distB="152400"/>
                <wp:docPr id="1073741828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524829"/>
                          <a:chOff x="0" y="0"/>
                          <a:chExt cx="4319999" cy="2524828"/>
                        </a:xfrm>
                      </wpg:grpSpPr>
                      <pic:pic xmlns:pic="http://schemas.openxmlformats.org/drawingml/2006/picture">
                        <pic:nvPicPr>
                          <pic:cNvPr id="1073741826" name="MIR soir Sep 2024.jpg" descr="MIR soir Sep 2024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601" b="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919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Application form"/>
                        <wps:cNvSpPr/>
                        <wps:spPr>
                          <a:xfrm>
                            <a:off x="0" y="1995849"/>
                            <a:ext cx="4320000" cy="528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DB3881C" w14:textId="77777777" w:rsidR="00E760B6" w:rsidRDefault="00E760B6">
                              <w:pPr>
                                <w:pStyle w:val="ObjectCaption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</w:rPr>
                              </w:pPr>
                            </w:p>
                            <w:p w14:paraId="5B795331" w14:textId="77777777" w:rsidR="00E760B6" w:rsidRDefault="00000000">
                              <w:pPr>
                                <w:pStyle w:val="ObjectCaption"/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lang w:val="en-US"/>
                                </w:rPr>
                                <w:t>Application form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id="_x0000_s1026" style="visibility:visible;position:absolute;margin-left:70.9pt;margin-top:17.6pt;width:340.2pt;height:198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320000,2524829">
                <w10:wrap type="topAndBottom" side="bothSides" anchorx="margin"/>
                <v:shape id="_x0000_s1027" type="#_x0000_t75" style="position:absolute;left:0;top:0;width:4320000;height:1919649;">
                  <v:imagedata r:id="rId8" o:title="MIR soir Sep 2024.jpg" croptop="2.6%" cropbottom="2.6%"/>
                </v:shape>
                <v:rect id="_x0000_s1028" style="position:absolute;left:0;top:1995849;width:4320000;height:5289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rPr>
                            <w:rFonts w:ascii="Helvetica Neue" w:cs="Helvetica Neue" w:hAnsi="Helvetica Neue" w:eastAsia="Helvetica Neue"/>
                            <w:b w:val="1"/>
                            <w:bCs w:val="1"/>
                          </w:rPr>
                        </w:pPr>
                      </w:p>
                      <w:p>
                        <w:pPr>
                          <w:pStyle w:val="Object Caption"/>
                        </w:pP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n-US"/>
                          </w:rPr>
                          <w:t>Application form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2E9A726" w14:textId="77777777" w:rsidR="00E760B6" w:rsidRDefault="00000000">
      <w:pPr>
        <w:pStyle w:val="Body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Key data</w:t>
      </w:r>
    </w:p>
    <w:tbl>
      <w:tblPr>
        <w:tblStyle w:val="TableNormal"/>
        <w:tblW w:w="961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931"/>
      </w:tblGrid>
      <w:tr w:rsidR="00E760B6" w14:paraId="786AC6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E4D33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Name of the coordinator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462AF" w14:textId="77777777" w:rsidR="00E760B6" w:rsidRPr="00EF4E00" w:rsidRDefault="00000000">
            <w:pPr>
              <w:pStyle w:val="TableStyle2"/>
              <w:rPr>
                <w:lang w:val="en-US"/>
              </w:rPr>
            </w:pPr>
            <w:r w:rsidRPr="00EF4E00">
              <w:rPr>
                <w:rFonts w:eastAsia="Arial Unicode MS" w:cs="Arial Unicode MS"/>
                <w:lang w:val="en-US"/>
              </w:rPr>
              <w:t>Provide the name of the person (along with a link to their website) who will be the main contact with the Institute</w:t>
            </w:r>
          </w:p>
        </w:tc>
      </w:tr>
      <w:tr w:rsidR="00E760B6" w14:paraId="3EFB42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E81DB" w14:textId="77777777" w:rsidR="00E760B6" w:rsidRPr="00EF4E00" w:rsidRDefault="00000000">
            <w:pPr>
              <w:pStyle w:val="TableStyle2"/>
              <w:jc w:val="right"/>
              <w:rPr>
                <w:lang w:val="en-US"/>
              </w:rPr>
            </w:pPr>
            <w:r w:rsidRPr="00EF4E00">
              <w:rPr>
                <w:b/>
                <w:bCs/>
                <w:lang w:val="en-US"/>
              </w:rPr>
              <w:t>Other organisers of the programme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8888C" w14:textId="77777777" w:rsidR="00E760B6" w:rsidRPr="00EF4E00" w:rsidRDefault="00000000">
            <w:pPr>
              <w:pStyle w:val="TableStyle2"/>
              <w:rPr>
                <w:lang w:val="en-US"/>
              </w:rPr>
            </w:pPr>
            <w:r w:rsidRPr="00EF4E00">
              <w:rPr>
                <w:rFonts w:eastAsia="Arial Unicode MS" w:cs="Arial Unicode MS"/>
                <w:lang w:val="en-US"/>
              </w:rPr>
              <w:t>Provide the names and the websites of the other organisers</w:t>
            </w:r>
          </w:p>
        </w:tc>
      </w:tr>
      <w:tr w:rsidR="00E760B6" w14:paraId="41FE62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1C6BE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Subject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23600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>Specify the subject of the programme (e.g. Physics)</w:t>
            </w:r>
          </w:p>
        </w:tc>
      </w:tr>
      <w:tr w:rsidR="00E760B6" w14:paraId="25EA31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DA93F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 xml:space="preserve">Dates 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2BA84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>Specify the exact dates of the programme (no earlier than 6 months from the date of submission)</w:t>
            </w:r>
          </w:p>
        </w:tc>
      </w:tr>
      <w:tr w:rsidR="00E760B6" w14:paraId="60E2C0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7E682C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Budget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F176F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>Indicate the total budget to be invested by the organisers; do not include funds raised by participants from other sources</w:t>
            </w:r>
          </w:p>
        </w:tc>
      </w:tr>
      <w:tr w:rsidR="00E760B6" w14:paraId="64E442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6DEB9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Planned number of courses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B67A8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 xml:space="preserve">Provide the total number of different courses </w:t>
            </w:r>
          </w:p>
        </w:tc>
      </w:tr>
      <w:tr w:rsidR="00E760B6" w14:paraId="7A5119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E5B29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Total number of teaching hours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C0C50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>Indicate the total duration of the courses</w:t>
            </w:r>
          </w:p>
        </w:tc>
      </w:tr>
      <w:tr w:rsidR="00E760B6" w14:paraId="10922D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  <w:jc w:val="center"/>
        </w:trPr>
        <w:tc>
          <w:tcPr>
            <w:tcW w:w="3686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94590" w14:textId="77777777" w:rsidR="00E760B6" w:rsidRDefault="00000000">
            <w:pPr>
              <w:pStyle w:val="TableStyle2"/>
              <w:jc w:val="right"/>
            </w:pPr>
            <w:r>
              <w:rPr>
                <w:b/>
                <w:bCs/>
              </w:rPr>
              <w:t>CY laboratory concerned</w:t>
            </w:r>
          </w:p>
        </w:tc>
        <w:tc>
          <w:tcPr>
            <w:tcW w:w="5931" w:type="dxa"/>
            <w:tcBorders>
              <w:top w:val="single" w:sz="8" w:space="0" w:color="B8D636"/>
              <w:left w:val="single" w:sz="8" w:space="0" w:color="B8D636"/>
              <w:bottom w:val="single" w:sz="8" w:space="0" w:color="B8D636"/>
              <w:right w:val="single" w:sz="8" w:space="0" w:color="B8D636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E6C6B" w14:textId="77777777" w:rsidR="00E760B6" w:rsidRDefault="00000000">
            <w:pPr>
              <w:pStyle w:val="TableStyle2"/>
            </w:pPr>
            <w:r>
              <w:rPr>
                <w:rFonts w:eastAsia="Arial Unicode MS" w:cs="Arial Unicode MS"/>
              </w:rPr>
              <w:t xml:space="preserve"> Specify a CY laboratory involved in the programme (if any)</w:t>
            </w:r>
          </w:p>
        </w:tc>
      </w:tr>
    </w:tbl>
    <w:p w14:paraId="52DBC4D4" w14:textId="77777777" w:rsidR="00E760B6" w:rsidRDefault="00E760B6">
      <w:pPr>
        <w:pStyle w:val="Body"/>
        <w:spacing w:line="360" w:lineRule="auto"/>
        <w:jc w:val="center"/>
        <w:rPr>
          <w:b/>
          <w:bCs/>
          <w:sz w:val="28"/>
          <w:szCs w:val="28"/>
        </w:rPr>
      </w:pPr>
    </w:p>
    <w:p w14:paraId="541ADCAB" w14:textId="77777777" w:rsidR="00E760B6" w:rsidRDefault="00E760B6">
      <w:pPr>
        <w:pStyle w:val="Body"/>
        <w:spacing w:line="360" w:lineRule="auto"/>
        <w:jc w:val="center"/>
        <w:sectPr w:rsidR="00E760B6">
          <w:headerReference w:type="default" r:id="rId9"/>
          <w:foot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</w:p>
    <w:p w14:paraId="25907C4A" w14:textId="77777777" w:rsidR="00E760B6" w:rsidRDefault="00000000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 application package should include the information on the four or five points below, as well as the following documents:</w:t>
      </w:r>
    </w:p>
    <w:p w14:paraId="32FCF980" w14:textId="77777777" w:rsidR="00E760B6" w:rsidRDefault="00E760B6">
      <w:pPr>
        <w:pStyle w:val="Body"/>
        <w:rPr>
          <w:sz w:val="24"/>
          <w:szCs w:val="24"/>
        </w:rPr>
      </w:pPr>
    </w:p>
    <w:p w14:paraId="2DFC7C71" w14:textId="77777777" w:rsidR="00E760B6" w:rsidRDefault="00000000">
      <w:pPr>
        <w:pStyle w:val="Body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Short CVs (2-4 pages) of all the organisers</w:t>
      </w:r>
    </w:p>
    <w:p w14:paraId="4A3EC5D4" w14:textId="77777777" w:rsidR="00E760B6" w:rsidRDefault="00000000">
      <w:pPr>
        <w:pStyle w:val="Body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selection of five articles (in pdf format) by the programme coordinator</w:t>
      </w:r>
    </w:p>
    <w:p w14:paraId="65383A7E" w14:textId="77777777" w:rsidR="00E760B6" w:rsidRDefault="00E760B6">
      <w:pPr>
        <w:pStyle w:val="Body"/>
        <w:jc w:val="both"/>
        <w:rPr>
          <w:sz w:val="24"/>
          <w:szCs w:val="24"/>
        </w:rPr>
      </w:pPr>
    </w:p>
    <w:p w14:paraId="3928E3DE" w14:textId="77777777" w:rsidR="00E760B6" w:rsidRDefault="00000000">
      <w:pPr>
        <w:pStyle w:val="Body"/>
        <w:jc w:val="both"/>
        <w:rPr>
          <w:color w:val="B51700"/>
          <w:sz w:val="24"/>
          <w:szCs w:val="24"/>
        </w:rPr>
      </w:pPr>
      <w:r>
        <w:rPr>
          <w:color w:val="B51700"/>
          <w:sz w:val="24"/>
          <w:szCs w:val="24"/>
        </w:rPr>
        <w:t>The text above this line should be removed from the application. The length of this document should be 3-6 pages.</w:t>
      </w:r>
    </w:p>
    <w:p w14:paraId="70BA8B4B" w14:textId="77777777" w:rsidR="00E760B6" w:rsidRDefault="00E760B6">
      <w:pPr>
        <w:pStyle w:val="Body"/>
        <w:jc w:val="both"/>
        <w:rPr>
          <w:sz w:val="24"/>
          <w:szCs w:val="24"/>
        </w:rPr>
      </w:pPr>
    </w:p>
    <w:p w14:paraId="3F7EBFAC" w14:textId="77777777" w:rsidR="00E760B6" w:rsidRDefault="00E760B6">
      <w:pPr>
        <w:pStyle w:val="Body"/>
        <w:jc w:val="both"/>
        <w:rPr>
          <w:sz w:val="24"/>
          <w:szCs w:val="24"/>
        </w:rPr>
      </w:pPr>
    </w:p>
    <w:p w14:paraId="7C8BF3E3" w14:textId="77777777" w:rsidR="00E760B6" w:rsidRDefault="00000000">
      <w:pPr>
        <w:pStyle w:val="Body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Title of the programme</w:t>
      </w:r>
    </w:p>
    <w:p w14:paraId="20183378" w14:textId="77777777" w:rsidR="00E760B6" w:rsidRDefault="00E760B6">
      <w:pPr>
        <w:pStyle w:val="Body"/>
        <w:rPr>
          <w:b/>
          <w:bCs/>
          <w:sz w:val="24"/>
          <w:szCs w:val="24"/>
        </w:rPr>
      </w:pPr>
    </w:p>
    <w:p w14:paraId="5B7B3A90" w14:textId="77777777" w:rsidR="00E760B6" w:rsidRDefault="00000000">
      <w:pPr>
        <w:pStyle w:val="Body"/>
        <w:numPr>
          <w:ilvl w:val="0"/>
          <w:numId w:val="4"/>
        </w:numPr>
        <w:spacing w:line="360" w:lineRule="auto"/>
        <w:jc w:val="both"/>
        <w:rPr>
          <w:b/>
          <w:bCs/>
          <w:color w:val="004D80"/>
          <w:sz w:val="24"/>
          <w:szCs w:val="24"/>
        </w:rPr>
      </w:pPr>
      <w:r>
        <w:rPr>
          <w:b/>
          <w:bCs/>
          <w:color w:val="004D80"/>
          <w:sz w:val="24"/>
          <w:szCs w:val="24"/>
        </w:rPr>
        <w:t>Objectives</w:t>
      </w:r>
    </w:p>
    <w:p w14:paraId="21829A74" w14:textId="77777777" w:rsidR="00E760B6" w:rsidRDefault="00000000">
      <w:pPr>
        <w:pStyle w:val="Body"/>
        <w:spacing w:line="288" w:lineRule="auto"/>
        <w:jc w:val="both"/>
      </w:pPr>
      <w:r>
        <w:t xml:space="preserve">Describe the objectives of the thematic programme and provide any relevant information about the subject. </w:t>
      </w:r>
    </w:p>
    <w:p w14:paraId="2A6C1C73" w14:textId="77777777" w:rsidR="00E760B6" w:rsidRDefault="00E760B6">
      <w:pPr>
        <w:pStyle w:val="Body"/>
        <w:jc w:val="both"/>
      </w:pPr>
    </w:p>
    <w:p w14:paraId="108C261F" w14:textId="77777777" w:rsidR="00E760B6" w:rsidRDefault="00E760B6">
      <w:pPr>
        <w:pStyle w:val="Body"/>
        <w:jc w:val="both"/>
      </w:pPr>
    </w:p>
    <w:p w14:paraId="6B9F2B88" w14:textId="77777777" w:rsidR="00E760B6" w:rsidRDefault="00000000">
      <w:pPr>
        <w:pStyle w:val="Body"/>
        <w:numPr>
          <w:ilvl w:val="0"/>
          <w:numId w:val="4"/>
        </w:numPr>
        <w:spacing w:line="360" w:lineRule="auto"/>
        <w:jc w:val="both"/>
        <w:rPr>
          <w:b/>
          <w:bCs/>
          <w:color w:val="004D80"/>
          <w:sz w:val="24"/>
          <w:szCs w:val="24"/>
        </w:rPr>
      </w:pPr>
      <w:r>
        <w:rPr>
          <w:b/>
          <w:bCs/>
          <w:color w:val="004D80"/>
          <w:sz w:val="24"/>
          <w:szCs w:val="24"/>
        </w:rPr>
        <w:t>Tentative programme</w:t>
      </w:r>
    </w:p>
    <w:p w14:paraId="5455EA0E" w14:textId="77777777" w:rsidR="00E760B6" w:rsidRDefault="00000000">
      <w:pPr>
        <w:pStyle w:val="Body"/>
        <w:spacing w:line="288" w:lineRule="auto"/>
        <w:jc w:val="both"/>
      </w:pPr>
      <w:r>
        <w:t xml:space="preserve">Describe the general structure of the programme, mentioning in particular the courses to be taught and the names of the lecturers. If the programme includes a workshop or a conference, provide a provisional list of speakers. </w:t>
      </w:r>
    </w:p>
    <w:p w14:paraId="7F00F944" w14:textId="77777777" w:rsidR="00E760B6" w:rsidRDefault="00E760B6">
      <w:pPr>
        <w:pStyle w:val="Body"/>
        <w:jc w:val="both"/>
      </w:pPr>
    </w:p>
    <w:p w14:paraId="6367B244" w14:textId="77777777" w:rsidR="00E760B6" w:rsidRDefault="00E760B6">
      <w:pPr>
        <w:pStyle w:val="Body"/>
        <w:jc w:val="both"/>
      </w:pPr>
    </w:p>
    <w:p w14:paraId="1C2ED19E" w14:textId="77777777" w:rsidR="00E760B6" w:rsidRDefault="00000000">
      <w:pPr>
        <w:pStyle w:val="Body"/>
        <w:numPr>
          <w:ilvl w:val="0"/>
          <w:numId w:val="4"/>
        </w:numPr>
        <w:spacing w:line="360" w:lineRule="auto"/>
        <w:jc w:val="both"/>
        <w:rPr>
          <w:b/>
          <w:bCs/>
          <w:color w:val="004D80"/>
          <w:sz w:val="24"/>
          <w:szCs w:val="24"/>
        </w:rPr>
      </w:pPr>
      <w:r>
        <w:rPr>
          <w:b/>
          <w:bCs/>
          <w:color w:val="004D80"/>
          <w:sz w:val="24"/>
          <w:szCs w:val="24"/>
        </w:rPr>
        <w:t>Participants</w:t>
      </w:r>
    </w:p>
    <w:p w14:paraId="4B2C57FD" w14:textId="77777777" w:rsidR="00E760B6" w:rsidRDefault="00000000">
      <w:pPr>
        <w:pStyle w:val="Body"/>
        <w:spacing w:line="288" w:lineRule="auto"/>
        <w:jc w:val="both"/>
      </w:pPr>
      <w:r>
        <w:t xml:space="preserve">Describe the scientific background of potential participants and the strategy for attracting them. </w:t>
      </w:r>
    </w:p>
    <w:p w14:paraId="7F386A96" w14:textId="77777777" w:rsidR="00E760B6" w:rsidRDefault="00E760B6">
      <w:pPr>
        <w:pStyle w:val="Body"/>
        <w:jc w:val="both"/>
      </w:pPr>
    </w:p>
    <w:p w14:paraId="325DE8FD" w14:textId="77777777" w:rsidR="00E760B6" w:rsidRDefault="00E760B6">
      <w:pPr>
        <w:pStyle w:val="Body"/>
        <w:jc w:val="both"/>
      </w:pPr>
    </w:p>
    <w:p w14:paraId="57C00C59" w14:textId="77777777" w:rsidR="00E760B6" w:rsidRDefault="00000000">
      <w:pPr>
        <w:pStyle w:val="Body"/>
        <w:numPr>
          <w:ilvl w:val="0"/>
          <w:numId w:val="4"/>
        </w:numPr>
        <w:spacing w:line="360" w:lineRule="auto"/>
        <w:jc w:val="both"/>
        <w:rPr>
          <w:b/>
          <w:bCs/>
          <w:color w:val="004D80"/>
          <w:sz w:val="24"/>
          <w:szCs w:val="24"/>
        </w:rPr>
      </w:pPr>
      <w:r>
        <w:rPr>
          <w:b/>
          <w:bCs/>
          <w:color w:val="004D80"/>
          <w:sz w:val="24"/>
          <w:szCs w:val="24"/>
        </w:rPr>
        <w:t>Budget</w:t>
      </w:r>
    </w:p>
    <w:p w14:paraId="7DA69562" w14:textId="77777777" w:rsidR="00E760B6" w:rsidRDefault="00000000">
      <w:pPr>
        <w:pStyle w:val="Body"/>
        <w:spacing w:line="288" w:lineRule="auto"/>
        <w:jc w:val="both"/>
      </w:pPr>
      <w:r>
        <w:rPr>
          <w:lang w:val="en-US"/>
        </w:rPr>
        <w:t>Provide a reasonably detailed description of the budget (including the support for young parti</w:t>
      </w:r>
      <w:r>
        <w:t>-</w:t>
      </w:r>
      <w:r>
        <w:rPr>
          <w:lang w:val="en-US"/>
        </w:rPr>
        <w:t xml:space="preserve">cipants). Indicate the total duration of the invited professorships you are requesting. </w:t>
      </w:r>
    </w:p>
    <w:p w14:paraId="7ABDD5BF" w14:textId="77777777" w:rsidR="00E760B6" w:rsidRDefault="00E760B6">
      <w:pPr>
        <w:pStyle w:val="Body"/>
        <w:spacing w:line="288" w:lineRule="auto"/>
        <w:jc w:val="both"/>
      </w:pPr>
    </w:p>
    <w:p w14:paraId="5FBDF80C" w14:textId="77777777" w:rsidR="00E760B6" w:rsidRDefault="00000000">
      <w:pPr>
        <w:pStyle w:val="Body"/>
        <w:spacing w:line="288" w:lineRule="auto"/>
        <w:jc w:val="both"/>
      </w:pPr>
      <w:r>
        <w:rPr>
          <w:lang w:val="en-US"/>
        </w:rPr>
        <w:t xml:space="preserve">Please note that the Institute will invest a maximum of </w:t>
      </w:r>
      <w:r>
        <w:rPr>
          <w:lang w:val="pt-PT"/>
        </w:rPr>
        <w:t>€</w:t>
      </w:r>
      <w:r>
        <w:rPr>
          <w:lang w:val="en-US"/>
        </w:rPr>
        <w:t>25,000 in a three-week programme. This should be no more than 70% of the total budget managed by the organisers.</w:t>
      </w:r>
    </w:p>
    <w:p w14:paraId="15E1C159" w14:textId="77777777" w:rsidR="00E760B6" w:rsidRDefault="00E760B6">
      <w:pPr>
        <w:pStyle w:val="Body"/>
        <w:jc w:val="both"/>
      </w:pPr>
    </w:p>
    <w:p w14:paraId="10C336C5" w14:textId="77777777" w:rsidR="00E760B6" w:rsidRDefault="00000000">
      <w:pPr>
        <w:pStyle w:val="Body"/>
        <w:numPr>
          <w:ilvl w:val="0"/>
          <w:numId w:val="4"/>
        </w:numPr>
        <w:spacing w:line="360" w:lineRule="auto"/>
        <w:jc w:val="both"/>
        <w:rPr>
          <w:b/>
          <w:bCs/>
          <w:color w:val="004D80"/>
          <w:sz w:val="24"/>
          <w:szCs w:val="24"/>
        </w:rPr>
      </w:pPr>
      <w:r>
        <w:rPr>
          <w:b/>
          <w:bCs/>
          <w:color w:val="004D80"/>
          <w:sz w:val="24"/>
          <w:szCs w:val="24"/>
        </w:rPr>
        <w:t>Miscellanea (optional)</w:t>
      </w:r>
    </w:p>
    <w:p w14:paraId="2C18E954" w14:textId="77777777" w:rsidR="00E760B6" w:rsidRDefault="00000000">
      <w:pPr>
        <w:pStyle w:val="Body"/>
        <w:spacing w:line="288" w:lineRule="auto"/>
        <w:jc w:val="both"/>
      </w:pPr>
      <w:r>
        <w:t xml:space="preserve">Provide any other information you find relevant. </w:t>
      </w:r>
    </w:p>
    <w:sectPr w:rsidR="00E760B6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9302F" w14:textId="77777777" w:rsidR="008536B0" w:rsidRDefault="008536B0">
      <w:r>
        <w:separator/>
      </w:r>
    </w:p>
  </w:endnote>
  <w:endnote w:type="continuationSeparator" w:id="0">
    <w:p w14:paraId="5B2C5C2A" w14:textId="77777777" w:rsidR="008536B0" w:rsidRDefault="00853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B0C95" w14:textId="77777777" w:rsidR="00E760B6" w:rsidRDefault="00E760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2151E" w14:textId="7C1216C2" w:rsidR="00E760B6" w:rsidRDefault="00000000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1E1E90D2" wp14:editId="15A68E20">
          <wp:extent cx="830184" cy="341607"/>
          <wp:effectExtent l="0" t="0" r="0" b="0"/>
          <wp:docPr id="1073741830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1.png" descr="image1.png"/>
                  <pic:cNvPicPr>
                    <a:picLocks noChangeAspect="1"/>
                  </pic:cNvPicPr>
                </pic:nvPicPr>
                <pic:blipFill>
                  <a:blip r:embed="rId1"/>
                  <a:srcRect t="107" b="107"/>
                  <a:stretch>
                    <a:fillRect/>
                  </a:stretch>
                </pic:blipFill>
                <pic:spPr>
                  <a:xfrm>
                    <a:off x="0" y="0"/>
                    <a:ext cx="830184" cy="3416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</w:instrText>
    </w:r>
    <w:r>
      <w:fldChar w:fldCharType="separate"/>
    </w:r>
    <w:r w:rsidR="00EF4E00">
      <w:rPr>
        <w:noProof/>
      </w:rPr>
      <w:t>2</w:t>
    </w:r>
    <w:r>
      <w:fldChar w:fldCharType="end"/>
    </w:r>
    <w:r>
      <w:tab/>
    </w:r>
    <w:r>
      <w:rPr>
        <w:noProof/>
      </w:rPr>
      <w:drawing>
        <wp:inline distT="0" distB="0" distL="0" distR="0" wp14:anchorId="31A72031" wp14:editId="738AC4F9">
          <wp:extent cx="924315" cy="307820"/>
          <wp:effectExtent l="0" t="0" r="0" b="0"/>
          <wp:docPr id="1073741831" name="officeArt object" descr="Logo CY Cergy Paris Université - Coule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Logo CY Cergy Paris Université - Couleur.png" descr="Logo CY Cergy Paris Université - Couleur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4315" cy="3078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A4F41" w14:textId="77777777" w:rsidR="008536B0" w:rsidRDefault="008536B0">
      <w:r>
        <w:separator/>
      </w:r>
    </w:p>
  </w:footnote>
  <w:footnote w:type="continuationSeparator" w:id="0">
    <w:p w14:paraId="625E68A3" w14:textId="77777777" w:rsidR="008536B0" w:rsidRDefault="00853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B8FB8" w14:textId="77777777" w:rsidR="00E760B6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6D5EEEE" wp14:editId="483BF7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B8D6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=""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B8D600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6D04A" w14:textId="77777777" w:rsidR="00E760B6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FA511A7" wp14:editId="3AA319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9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="">
          <w:pict>
            <v:roundrect id="_x0000_s1030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F132E"/>
    <w:multiLevelType w:val="hybridMultilevel"/>
    <w:tmpl w:val="1DAE0EC6"/>
    <w:styleLink w:val="Lettered"/>
    <w:lvl w:ilvl="0" w:tplc="397EE7B8">
      <w:start w:val="1"/>
      <w:numFmt w:val="lowerLetter"/>
      <w:lvlText w:val="%1)"/>
      <w:lvlJc w:val="left"/>
      <w:pPr>
        <w:ind w:left="676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B2C16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38D6AA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7E0AFC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DAD8EE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42210E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4E4CE4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02D7C8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DCBD8C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D23DA3"/>
    <w:multiLevelType w:val="hybridMultilevel"/>
    <w:tmpl w:val="D08C1888"/>
    <w:styleLink w:val="Numbered"/>
    <w:lvl w:ilvl="0" w:tplc="66AAF084">
      <w:start w:val="1"/>
      <w:numFmt w:val="decimal"/>
      <w:lvlText w:val="%1."/>
      <w:lvlJc w:val="left"/>
      <w:pPr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FC4D56">
      <w:start w:val="1"/>
      <w:numFmt w:val="decimal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D67F16">
      <w:start w:val="1"/>
      <w:numFmt w:val="decimal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8A0D88">
      <w:start w:val="1"/>
      <w:numFmt w:val="decimal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D8CD2C">
      <w:start w:val="1"/>
      <w:numFmt w:val="decimal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7E3348">
      <w:start w:val="1"/>
      <w:numFmt w:val="decimal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481DF0">
      <w:start w:val="1"/>
      <w:numFmt w:val="decimal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C32A2">
      <w:start w:val="1"/>
      <w:numFmt w:val="decimal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6CDB7A">
      <w:start w:val="1"/>
      <w:numFmt w:val="decimal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1344D7"/>
    <w:multiLevelType w:val="hybridMultilevel"/>
    <w:tmpl w:val="D08C1888"/>
    <w:numStyleLink w:val="Numbered"/>
  </w:abstractNum>
  <w:abstractNum w:abstractNumId="3" w15:restartNumberingAfterBreak="0">
    <w:nsid w:val="507A1277"/>
    <w:multiLevelType w:val="hybridMultilevel"/>
    <w:tmpl w:val="1DAE0EC6"/>
    <w:numStyleLink w:val="Lettered"/>
  </w:abstractNum>
  <w:num w:numId="1" w16cid:durableId="1235777608">
    <w:abstractNumId w:val="0"/>
  </w:num>
  <w:num w:numId="2" w16cid:durableId="488057092">
    <w:abstractNumId w:val="3"/>
  </w:num>
  <w:num w:numId="3" w16cid:durableId="550969287">
    <w:abstractNumId w:val="1"/>
  </w:num>
  <w:num w:numId="4" w16cid:durableId="2010206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0B6"/>
    <w:rsid w:val="00090FAF"/>
    <w:rsid w:val="008536B0"/>
    <w:rsid w:val="00E760B6"/>
    <w:rsid w:val="00EF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D8BE87"/>
  <w15:docId w15:val="{A5BC99C3-AB18-384D-BD94-865B8821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ObjectCaption">
    <w:name w:val="Object Caption"/>
    <w:pPr>
      <w:jc w:val="center"/>
    </w:pPr>
    <w:rPr>
      <w:rFonts w:ascii="Helvetica Neue Light" w:eastAsia="Helvetica Neue Light" w:hAnsi="Helvetica Neue Light" w:cs="Helvetica Neue Light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1"/>
      </w:numPr>
    </w:pPr>
  </w:style>
  <w:style w:type="numbering" w:customStyle="1" w:styleId="Numbered">
    <w:name w:val="Numbered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Karine Gambier-Leroy</cp:lastModifiedBy>
  <cp:revision>2</cp:revision>
  <dcterms:created xsi:type="dcterms:W3CDTF">2025-01-13T14:38:00Z</dcterms:created>
  <dcterms:modified xsi:type="dcterms:W3CDTF">2025-01-13T14:38:00Z</dcterms:modified>
</cp:coreProperties>
</file>